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rFonts w:ascii="Arial-Black" w:cs="Arial-Black" w:eastAsia="Arial-Black" w:hAnsi="Arial-Black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-Black" w:cs="Arial-Black" w:eastAsia="Arial-Black" w:hAnsi="Arial-Black"/>
          <w:b w:val="1"/>
          <w:smallCaps w:val="0"/>
          <w:sz w:val="28"/>
          <w:szCs w:val="28"/>
          <w:rtl w:val="0"/>
        </w:rPr>
        <w:t xml:space="preserve">Odstoupení od kupní smlouvy u zboží zakoupeného přes internet v zákonné 14 denní lhůtě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Jméno a příjmení: _____________________________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Adresa: _____________________________________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E-mail: 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Telefon: ____________________________________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Název firmy: ADI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Wood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s.r.o.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19972067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Sídlo společnosti: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Doubí 146, 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463 45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Čtveřín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Korespondenční adresa (adresa pro odeslání)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b w:val="1"/>
          <w:smallCaps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Wood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 s.r.o. ,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highlight w:val="white"/>
          <w:rtl w:val="0"/>
        </w:rPr>
        <w:t xml:space="preserve">Tovaryšský vrch 1358/3, 460 01 Liberec,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Tel.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+420 704 237 370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b w:val="1"/>
          <w:smallCaps w:val="0"/>
          <w:color w:val="332e4c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V________________, dne ___________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Odstoupení od kupní smlouvy uzavřené přes internet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Dne ___________jsem si na Vašich internetových stránkác</w:t>
      </w:r>
      <w:r w:rsidDel="00000000" w:rsidR="00000000" w:rsidRPr="00000000">
        <w:rPr>
          <w:rFonts w:ascii="Arial" w:cs="Arial" w:eastAsia="Arial" w:hAnsi="Arial"/>
          <w:rtl w:val="0"/>
        </w:rPr>
        <w:t xml:space="preserve">h www.adiwood.cz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objednal/a __________________ za cenu _______________  a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poštovného ve výši __________, celkem tedy __________ Kč. Téhož dne mi od Vás přišel email potvrzující přijetí objednávky.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 základě ust. § 1829 odst. 1 ve spojení s ust. § 1818 zákona č. 89/2012 Sb.,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občanský zákoník, využívám svého zákonného práva a odstupuji od uzavřené kupní smlouvy týkající se výše uvedeného zboží. Zakoupené zboží vracím spolu s tímto dopisem na Vaši korespondenční adresu: ADI </w:t>
      </w:r>
      <w:r w:rsidDel="00000000" w:rsidR="00000000" w:rsidRPr="00000000">
        <w:rPr>
          <w:rFonts w:ascii="Arial" w:cs="Arial" w:eastAsia="Arial" w:hAnsi="Arial"/>
          <w:rtl w:val="0"/>
        </w:rPr>
        <w:t xml:space="preserve">wood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s.r.o.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Tovaryšský vrch 1358/3, 460 01 Liberec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Kupní cenu ______________________ poukažte bez zbytečného odkladu nejpozději do 14 dnů od obdržení tohoto odstoupení od smlouvy na můj bankovní účet číslo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______________________________ vedený u__________________________.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- Důvod odstoupení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od smlouvy …………………………………………………………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________________vlastnoruční podpis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rial-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